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E8521A"/>
          <w:sz w:val="88"/>
          <w:szCs w:val="88"/>
        </w:rPr>
        <w:t xml:space="preserve">BOLO HINDI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3A6B"/>
          <w:sz w:val="64"/>
          <w:szCs w:val="64"/>
        </w:rPr>
        <w:t xml:space="preserve">बोलो हिंदी</w:t>
      </w:r>
    </w:p>
    <w:p>
      <w:pPr>
        <w:spacing w:after="200" w:before="60"/>
        <w:jc w:val="center"/>
      </w:pPr>
      <w:r>
        <w:rPr>
          <w:rFonts w:ascii="Arial" w:cs="Arial" w:eastAsia="Arial" w:hAnsi="Arial"/>
          <w:i/>
          <w:iCs/>
          <w:color w:val="6B7280"/>
          <w:sz w:val="34"/>
          <w:szCs w:val="34"/>
        </w:rPr>
        <w:t xml:space="preserve">Class 7 — Spoken Hindi Workbook</w:t>
      </w:r>
    </w:p>
    <w:p>
      <w:pPr>
        <w:pBdr>
          <w:bottom w:val="single" w:color="E8521A" w:sz="8" w:space="1"/>
        </w:pBdr>
        <w:spacing w:after="100" w:before="100"/>
      </w:pPr>
      <w:r>
        <w:t xml:space="preserve"/>
      </w: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A3A6B"/>
          <w:sz w:val="26"/>
          <w:szCs w:val="26"/>
        </w:rPr>
        <w:t xml:space="preserve">5 Units · Building Real Conversations</w:t>
      </w:r>
    </w:p>
    <w:p>
      <w:pPr>
        <w:spacing w:after="60" w:before="6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NCERT-aligned · Class 7 Level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Student Name: ________________________________</w:t>
      </w:r>
    </w:p>
    <w:p>
      <w:pPr>
        <w:spacing w:before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Section / Roll No: ________________________________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Welcome to Class 7 — Bolo Hindi!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 Class 7, you already know your basics. Now we build real conversations — talking about school life, friendships, your city, the future, and your feelings. Every unit has dialogues, new grammar patterns, and speaking challenges.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What You Will Learn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1 — School Life (विद्यालय जीवन)  ·  Describing school, subjects, teachers, timetable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2 — Friends &amp; Feelings (दोस्ती और भावनाएँ)  ·  Expressing emotions, friendships, conflicts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3 — My City (मेरा शहर)  ·  Describing places, transport, local life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4 — Food &amp; Health (खाना और सेहत)  ·  Ordering food, describing health, recipes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5 — Future Dreams (भविष्य के सपने)  ·  Future tense, ambitions, goals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Class 7 Grammar Focus: Future tense (मैं जाऊँगा/जाऊँगी), comparatives (यह उससे बेहतर है), and reported speech (उसने कहा कि...).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U1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विद्यालय जीवन — School Life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Subjects · Timetable · Teachers · School Events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DA8DA" w:sz="18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Goal: Describe your school, discuss subjects you like/dislike, and talk about school events.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School Words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विषय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Vishay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Subject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गणित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Ganit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Mathematics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विज्ञान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Vigyaan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Science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इतिहास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Itihaas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History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भूगोल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Bhoogol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Geography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समय-सारणी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Samay-saarni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Timetable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परीक्षा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Pareeksha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Examination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पुस्तकालय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Pustakalaya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Library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प्रधानाचार्य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Pradhanaachaarya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Principal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वार्षिकोत्सव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Vaarshotsav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Annual function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Key Sentences — Talking About School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मुझे विज्ञान सबसे ज़्यादा पसंद है क्योंकि यह रोचक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Mujhe vigyaan sabse zyaada pasand hai kyonki yeh rochak hai.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I like Science the most because it is interesting.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हमारे स्कूल में हर साल वार्षिकोत्सव होता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Hamare school mein har saal vaarshotsav hota hai.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In our school, an annual function happens every year.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आज गणित की परीक्षा है, इसलिए मैं घबराया हुआ हूँ।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Aaj ganit ki pareeksha hai, isliye main ghabraaya hua hoon.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Today is the maths exam, so I am nervous.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At School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Ananya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आज की समय-सारणी में कौन-कौन से विषय हैं?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Aaj ki samay-saarni mein kaun-kaun se vishay hain?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What subjects are there in today's timetable?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Dev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पहले गणित है, फिर हिंदी, और बाद में विज्ञान।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Pehle ganit hai, phir Hindi, aur baad mein vigyaan.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First Maths, then Hindi, and later Science.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Ananya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ओह नहीं! मुझे गणित बिल्कुल पसंद नहीं।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Oh nahin! Mujhe ganit bilkul pasand nahin.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Oh no! I don't like Maths at all.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Dev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मैं तुम्हारी मदद कर सकता हूँ। कल साथ पढ़ेंगे।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Main tumhari madad kar sakta hoon. Kal saath padhenge.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 can help you. We'll study together tomorrow.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Ananya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सच में? धन्यवाद, तुम बहुत अच्छे दोस्त हो!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Sach mein? Dhanyavaad, tum bahut acchhe dost ho!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Really? Thank you, you're such a good friend!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Grammar Spotlight — Comparative Sentences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48F77" w:sz="18"/>
              <w:bottom w:val="none" w:color="FFFFFF" w:sz="0"/>
              <w:right w:val="none" w:color="FFFFFF" w:sz="0"/>
            </w:tcBorders>
            <w:shd w:fill="D1F0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48F77"/>
                <w:sz w:val="21"/>
                <w:szCs w:val="21"/>
              </w:rPr>
              <w:t xml:space="preserve">Use 'से' to make comparisons: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हिंदी, गणित से आसान है।  —  Hindi se ganit aasaan hai.  —  Hindi is easier than Maths.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यह कमरा उससे बड़ा है।  —  Yeh kamra usse bada hai.  —  This room is bigger than that.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वह मुझसे तेज़ दौड़ता है।  —  Voh mujhse tez daudta hai.  —  He runs faster than me.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Tell your partner: your 3 favourite subjects and why, using 'kyonki'.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Compare two subjects using 'se': '_______ _______ se _______ hai.'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Describe your school in 5 sentences. Include: size, subjects, one event.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Role-play: Ask a classmate about tomorrow's timetable.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name 10 school-related words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compare two things using 'se'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describe my school and timetable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spoke about my favourite subject for 1 minute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348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U2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दोस्ती और भावनाएँ — Friends &amp; Feelings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Emotions · Friendships · Conflicts · Support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6C3483" w:sz="18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Goal: Express complex emotions, talk about friendships, and handle disagreements politely in Hindi.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Emotions &amp; Relationships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दोस्ती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Dosti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Friendship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विश्वास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Vishvaas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Trust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झगड़ा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Jhagda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Quarrel / Fight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माफ़ करना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Maaf karna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To forgive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सहानुभूति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Sahaanubhuti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Sympathy / Empathy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ईर्ष्या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Eershya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Jealousy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अकेलापन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Akelaapan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Loneliness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हिम्मत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Himmat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Courage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दिलासा देना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Dilaasa dena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To console / comfort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समझना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Samajhna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To understand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Key Sentences — Feelings &amp; Support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मुझे ऐसा लग रहा है कि कोई मुझे समझ नहीं रहा।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Mujhe aisa lag raha hai ki koi mujhe samajh nahin raha.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I feel like no one is understanding me.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चिंता मत करो, मैं हमेशा तुम्हारे साथ हूँ।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Chinta mat karo, main hamesha tumhare saath hoon.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Don't worry, I am always with you.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मुझे माफ़ कर दो, मेरी गलती थी।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Mujhe maaf kar do, meri galti thi.</w:t>
            </w:r>
          </w:p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Please forgive me, it was my mistake.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Resolving a Conflict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Meera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तुम कल मेरे साथ बहुत रूखे थे। मुझे बुरा लगा।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Tum kal mere saath bahut rookhe the. Mujhe bura laga.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You were very rude to me yesterday. I felt bad.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Rohit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मुझे माफ़ करो। असल में मेरा दिन बहुत खराब था।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Mujhe maaf karo. Asal mein mera din bahut kharaab tha.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Forgive me. Actually, my day was very bad.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Meera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क्या हुआ था? तुम मुझे बता सकते थे।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Kya hua tha? Tum mujhe bata sakte the.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What happened? You could have told me.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Rohit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हाँ, तुम सही हो। अगली बार ज़रूर बताऊँगा।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Haan, tum sahi ho. Agli baar zaroor bataunga.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Yes, you're right. I'll definitely tell you next time.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Meera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ठीक है। दोस्त हमेशा एक-दूसरे की मदद करते हैं।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Theek hai. Dost hamesha ek-doosre ki madad karte hain.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Fine. Friends always help each other.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Describe a time you helped a friend — 5 sentences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Role-play: One student is upset, the other comforts them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Use 3 emotion words in sentences: खुश, दुखी, and one of your choice.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Write and say: 'Mera sabse acchha dost ___ hai kyonki ___.'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express complex emotions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comfort and support someone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apologise and resolve a conflict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spoke about a friendship for 2 minutes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U3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मेरा शहर — My City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Places · Transport · Local Life · Landmarks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City &amp; Transport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बाज़ार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Baazaar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Market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अस्पताल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Aspataal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Hospital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रेलवे स्टेशन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Railway station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Railway station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चौराहा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Chauraaha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Crossroads / Intersection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मेट्रो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Metro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Metro train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ऑटोरिक्शा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Auto-rickshaw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Auto-rickshaw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यातायात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Yaatayaat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Traffic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प्रदूषण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Pradushan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Pollution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ऐतिहासिक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Aitihaasik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Historical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पड़ोस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Padoos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Neighbourhood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Describing Your City — Pattern Practice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0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मेरा शहर ___ के लिए मशहूर है।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Mera shahar ___ ke liye mashhoor hai.  —  My city is famous for ___.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यहाँ से ___ पाँच मिनट की दूरी पर है।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Yahaan se ___ paanch minute ki doori par hai.  —  ___ is 5 minutes from here.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मेरे शहर में यातायात की बड़ी समस्या है।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Mere shahar mein yaatayaat ki badi samasya hai.  —  Traffic is a big problem in my city.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Planning an Outing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कल रविवार है। कहाँ चलें?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Kal ravivaar hai. Kahaan chalen?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Tomorrow is Sunday. Where shall we go?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Kabir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क्या तुमने नया म्यूज़ियम देखा है?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Kya tumne naya museum dekha hai?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Have you seen the new museum?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नहीं, वह कहाँ है?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Nahin, voh kahaan hai?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No, where is it?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Kabir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बस स्टैंड से दो किलोमीटर दूर। मेट्रो से जाएँगे।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Bus stand se do kilometre door. Metro se jaayenge.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2 km from the bus stand. We'll go by metro.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बढ़िया! कितने बजे निकलें?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Badhiya! Kitne baje nikalen?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Great! What time should we leave?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Kabir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दस बजे ठीक रहेगा? वहाँ भीड़ कम होगी।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Das baje theek rahega? Vahaan bheed kam hogi.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Ten o'clock okay? There'll be less crowd then.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Describe your city/town in 6 sentences — include 2 problems and 2 good things.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Give directions from your school to the nearest landmark.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Plan an outing with a partner — where, when, how to go.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Compare your city with another: '_______ mere shahar se _______ hai.'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describe my city in 6+ sentences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give detailed directions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discuss city problems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planned a day out conversation in Hindi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7A3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U4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खाना और सेहत — Food &amp; Health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Ordering Food · Health Problems · Doctor Visit · Recipes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Food &amp; Health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पौष्टिक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Paushtik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Nutritious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बुखार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Bukhar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Fever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खाँसी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Khaansi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Cough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दवाई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Davaai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Medicine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नुस्खा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Nuskha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Recipe / Prescription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भूख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Bhookh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Hunger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प्यास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Pyaas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Thirst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पाचन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Paachan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Digestion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आराम करना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Aaraam karna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To rest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डॉक्टर से मिलना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Doctor se milna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To see a doctor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At the Doctor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Patient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डॉक्टर साहब, मुझे कल से बुखार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Doctor sahab, mujhe kal se bukhar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Doctor, I have had fever since yesterday.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Doctor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कितना बुखार है? और कोई तकलीफ़?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Kitna bukhar hai? Aur koi takleef?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How high is the fever? Any other problem?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Patient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एक सौ दो डिग्री। सिर में भी दर्द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Ek sau do degree. Sir mein bhi dard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102 degrees. I have a headache too.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Doctor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घबराइए नहीं। यह वायरल बुखार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Ghabraiye nahin. Yeh viral bukhar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Don't worry. This is a viral fever.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Doctor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यह दवाई लीजिए और खूब पानी पीजिए।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Yeh davaai leejiye aur khoob paani peejiye.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Take this medicine and drink plenty of water.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Patient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ठीक है। कितने दिन में ठीक होऊँगा?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Theek hai. Kitne din mein theek hounga?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Okay. In how many days will I recover?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Recipe Talk — How to Explain a Recipe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पहले ___ लीजिए। फिर ___ काटिए। अब ___ डालिए।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Pehle ___ leejiye. Phir ___ kaatiye. Ab ___ daaliye.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First take ___. Then chop ___. Now add ___.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दस मिनट तक पकाइए। तैयार है, परोसिए!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Das minute tak pakaiye. Taiyaar hai, parosiye!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Cook for ten minutes. It's ready, serve it!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Role-play a doctor-patient conversation (switch roles).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Describe your favourite dish — what's in it, how to make it.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Give health advice using 'chahiye': 'Aapko ___ khaana chahiye.'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Talk about a time you were sick — what happened, how you recovered.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describe symptoms to a doctor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give and follow a simple recipe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give health advice using 'chahiye'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described a past illness experience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521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U5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भविष्य के सपने — Future Dreams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Future Tense · Ambitions · Goals · Conditional Sentences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Future Tense — Pattern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521A" w:sz="18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मैं बड़ा होकर डॉक्टर बनूँगा / बनूँगी।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Main bada hokar doctor banunga / banungi.  —  When I grow up, I will become a doctor.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हम कल पार्क जाएँगे।  —  We will go to the park tomorrow.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वह अगले साल दिल्ली जाएगी।  —  She will go to Delhi next year.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अगर मैं मेहनत करूँगा, तो पास हो जाऊँगा।  —  If I work hard, I will pass.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Careers &amp; Goals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इंजीनियर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Engineer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Engineer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वैज्ञानिक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Vaigyaanik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Scientist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कलाकार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Kalaakar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Artist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उद्यमी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Udyami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Entrepreneur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लक्ष्य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Lakshya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Goal / Target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सफलता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Safalta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Success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परिश्रम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Parishram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Hard work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प्रेरणा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Prerana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Inspiration / Motivation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योजना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Yojana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Plan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सपना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Sapna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Dream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Talking About the Future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Riya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तुम बड़े होकर क्या बनना चाहते हो?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Tum bade hokar kya banna chahte ho?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What do you want to become when you grow up?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Aryan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मैं वैज्ञानिक बनूँगा। अंतरिक्ष की खोज करूँगा।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Main vaigyaanik banunga. Antariksh ki khoj karunga.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 will become a scientist. I'll explore space.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Riya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वाह! मुझे तो कलाकार बनना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Vaah! Mujhe to kalaakar banna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Wow! I want to become an artist.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Aryan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अगर हम दोनों मेहनत करेंगे, तो ज़रूर सफल होंगे।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Agar hum dono mehnat karenge, to zaroor safal honge.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If we both work hard, we'll definitely succeed.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Riya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बिल्कुल! और हम एक-दूसरे की मदद भी करेंगे।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Bilkul! Aur hum ek-doosre ki madad bhi karenge.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Absolutely! And we'll help each other too.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Give a 2-minute speech: 'Main bada hokar ___ banunga/banungi kyonki ___.'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Write 5 'if-then' sentences about your future goals.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Interview your partner about their dreams and report back to the class.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Debate: 'Safalta ke liye kismat zyaada zaroori hai ya mehnat?' (Is luck or hard work more important for success?)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use future tense correctly in conversation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discuss my career dreams in 2+ minutes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form 'if-then' conditional sentences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interviewed someone and reported their answers in Hindi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E8521A" w:sz="8" w:space="1"/>
        </w:pBd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color w:val="E8521A"/>
          <w:sz w:val="30"/>
          <w:szCs w:val="30"/>
        </w:rPr>
        <w:t xml:space="preserve">Class 7 Complete! आगे बढ़ते रहो! 🌟</w:t>
      </w:r>
    </w:p>
    <w:p>
      <w:pPr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You have completed all 5 units of Class 7 Bolo Hindi. Well done!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3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E852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2026-05-09T11:16:58.711Z</dcterms:created>
  <dcterms:modified xsi:type="dcterms:W3CDTF">2026-05-09T11:16:58.712Z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