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5B2C8D"/>
          <w:sz w:val="80"/>
          <w:szCs w:val="80"/>
        </w:rPr>
        <w:t xml:space="preserve">BOLO HINDI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4F8A"/>
          <w:sz w:val="56"/>
          <w:szCs w:val="56"/>
        </w:rPr>
        <w:t xml:space="preserve">बोलो हिंदी</w:t>
      </w:r>
    </w:p>
    <w:p>
      <w:pPr>
        <w:spacing w:after="240" w:before="60"/>
        <w:jc w:val="center"/>
      </w:pPr>
      <w:r>
        <w:rPr>
          <w:rFonts w:ascii="Arial" w:cs="Arial" w:eastAsia="Arial" w:hAnsi="Arial"/>
          <w:b/>
          <w:bCs/>
          <w:color w:val="E8521A"/>
          <w:sz w:val="40"/>
          <w:szCs w:val="40"/>
        </w:rPr>
        <w:t xml:space="preserve">TRAINER GUIDE</w:t>
      </w:r>
    </w:p>
    <w:p>
      <w:pPr>
        <w:pBdr>
          <w:bottom w:val="single" w:color="5B2C8D" w:sz="6" w:space="1"/>
        </w:pBdr>
        <w:spacing w:after="120" w:before="120"/>
      </w:pPr>
      <w:r>
        <w:t xml:space="preserve"/>
      </w:r>
    </w:p>
    <w:p>
      <w:pPr>
        <w:spacing w:after="120" w:before="240"/>
        <w:jc w:val="center"/>
      </w:pPr>
      <w:r>
        <w:rPr>
          <w:rFonts w:ascii="Arial" w:cs="Arial" w:eastAsia="Arial" w:hAnsi="Arial"/>
          <w:b/>
          <w:bCs/>
          <w:color w:val="1A4F8A"/>
          <w:sz w:val="26"/>
          <w:szCs w:val="26"/>
        </w:rPr>
        <w:t xml:space="preserve">Complete Teaching Resource for All 5 Levels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Spoken Hindi Programme · Class 6 &amp; Above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Trainer Name: ________________________________</w:t>
      </w:r>
    </w:p>
    <w:p>
      <w:pPr>
        <w:spacing w:before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Institution: ________________________________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4F8A"/>
          <w:sz w:val="36"/>
          <w:szCs w:val="36"/>
        </w:rPr>
        <w:t xml:space="preserve">Welcome, Trainer!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This guide is your complete roadmap for teaching the Bolo Hindi Spoken Programme. It covers pedagogy, session plans, activity instructions, error-handling strategies, and assessment tools for all 5 levels.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24"/>
                <w:szCs w:val="24"/>
              </w:rPr>
              <w:t xml:space="preserve">The Bolo Hindi Philosophy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 Speaking first — grammar follows naturally from usage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2. Mistakes are milestones — never shame, always redirect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3. Repetition with variety — same content, different context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4. Real-life situations — every unit mirrors daily life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5. Celebrate effort — clap, praise, encourage every attempt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Programme Structure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Level 1 — Namaskar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Greetings, self-introduction, numbers, colours · 4–6 sessions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Level 2 — Pehchaan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Family, daily routine, time · 5–6 sessions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Level 3 — Baat-cheet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Shopping, directions, opinions · 6–7 sessions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Level 4 — Awaaz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Stories, emotions, past tense, connectors · 7–8 sessions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Level 5 — Mahir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Debate, speech, idioms, proverbs · 8–10 sessions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Recommended Class Format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Each session: 45–60 minutes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5 min   — Warm-up / Recap of previous session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10 min  — Vocabulary introduction (use visuals, mime, repetition)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10 min  — Model dialogue / sentence practice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15 min  — Pair / group speaking activity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5 min   — Whole class sharing / performance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5 min   — Feedback and self-check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Core Trainer Strategies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6"/>
              <w:bottom w:val="none" w:color="FFFFFF" w:sz="0"/>
              <w:right w:val="none" w:color="FFFFFF" w:sz="0"/>
            </w:tcBorders>
            <w:shd w:fill="D6F0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Modelling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Always demonstrate first. Speak the Hindi sentence clearly, then ask students to repeat.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Use exaggerated facial expression and gesture to aid meaning.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Say each key phrase at least 3 times before asking students to try.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521A" w:sz="16"/>
              <w:bottom w:val="none" w:color="FFFFFF" w:sz="0"/>
              <w:right w:val="none" w:color="FFFFFF" w:sz="0"/>
            </w:tcBorders>
            <w:shd w:fill="FDE8DC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Error Correction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Use 'recast' — quietly repeat the correct form without calling out the error.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Example: Student says 'Mujhe do chai chahiye' → Trainer says warmly 'Haan, aapko chai chahiye!' (confirm and correct silently)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Avoid direct correction during fluency activities. Note errors and address them after.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5B2C8D" w:sz="16"/>
              <w:bottom w:val="none" w:color="FFFFFF" w:sz="0"/>
              <w:right w:val="none" w:color="FFFFFF" w:sz="0"/>
            </w:tcBorders>
            <w:shd w:fill="EDE0F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22"/>
                <w:szCs w:val="22"/>
              </w:rPr>
              <w:t xml:space="preserve">Differentiation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Faster learners: give extra roles in dialogues, ask them to create new sentences.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Slower learners: pair with stronger students, reduce output requirement.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Always keep an optional challenge task ready for each unit.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C8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L1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30"/>
                <w:szCs w:val="30"/>
              </w:rPr>
              <w:t xml:space="preserve">Trainer Notes — Namaskar (Beginner)</w:t>
            </w:r>
          </w:p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Greetings · Introduction · Numbers · Colours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Level 1 Trainer Objectives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will confidently greet, introduce themselves, say numbers 1–10, and name colours. Focus: building comfort and enthusiasm for speaking.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Session Plan — Level 1, Session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360"/>
        <w:gridCol w:w="2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Trainer 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Output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0–5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Warm-up: Name Game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Say your name in Hindi with a gesture. Model first: 'Mera naam [Trainer] hai!'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student states name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5–15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Greetings Vocab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Introduce 5 greeting words with flash cards &amp; mime. Choral repeat x3.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Repeat, then pair practice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Greeting Drill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greets B, B responds. Rotate partners every 90 sec.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Speak to 4 different partners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25–35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Dialogue 1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Read dialogue aloud. Students read in pairs. Switch roles.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Perform to class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Numbers 1–5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Count on fingers. Class counts together. Quiz: hold up fingers, students call number.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Say numbers aloud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45–50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Self-check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Students tick Level 1 self-check. Celebrate any ticks!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 their own workbook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Common Level 1 Mistakes &amp; How to Handle Them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Nahin vs Na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confuse 'nahin' (no/not) with 'na' (informal negative). Model both clearly with contrast sentences.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Gender errors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Hindi has masculine/feminine forms. At Level 1, do not overcorrect — accept both. Introduce gender gently by Level 2.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Shy speakers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 chorus repetition and pair work before solo speaking. Never force a student to speak alone first.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Script confusion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may mix up Devanagari script. Focus on spoken production — script is secondary at this level.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Mera vs Meri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'Mera' (m) vs 'Meri' (f) for 'my'. Teach: 'Mera naam' for both genders at this stage — correct later.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4F8A" w:sz="16"/>
              <w:bottom w:val="none" w:color="FFFFFF" w:sz="0"/>
              <w:right w:val="none" w:color="FFFFFF" w:sz="0"/>
            </w:tcBorders>
            <w:shd w:fill="D6E4F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Level 1 Activity Ideas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HELLO BALL: Students toss a ball. Catcher must greet thrower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COLOUR HUNT: Trainer calls a colour in Hindi. Students touch something of that colour.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NUMBER TRAIN: Students count from 1–10 around the class. Anyone who hesitates does a fun forfeit (say 3 Hindi words).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IDENTITY CARD: Students fill a simple card with their Hindi name, class, and one thing they like (using 'mujhe pasand hai').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Assessment — Level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Observe during pair work. Mark each student: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★★★ — Greets confidently, introduces self clearly, counts 1–10, names 5 colours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★★☆ — Greets with some hesitation, partial self-intro, counts with prompts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★☆☆ — Needs significant support for all tasks. Continue Level 1 activities.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C8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L2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30"/>
                <w:szCs w:val="30"/>
              </w:rPr>
              <w:t xml:space="preserve">Trainer Notes — Pehchaan (Elementary)</w:t>
            </w:r>
          </w:p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Family · Daily Routine · Telling Time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Level 2 Trainer Objectives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will describe their family, narrate their daily routine using time phrases, and hold short conversations on familiar personal topics.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Session Plan — Level 2, Session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360"/>
        <w:gridCol w:w="2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Trainer 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Output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0–5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Recap L1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Quick greeting drill from Level 1. Ask 3 students to introduce themselves.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Greet trainer &amp; classmates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5–15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Family Vocab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a 'family tree' drawn on board. Point and say each word. Choral repeat.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Point and name in pairs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My Family Talk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Model: 'Mere parivaar mein... hain. Meri maa... hain.' Students draft their own.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Speak about own family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25–35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Dialogue 2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Trainer plays both roles first. Pairs rehearse. 3 pairs perform.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Perform dialogue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Time Practice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Trainer draws clocks. Students say times in Hindi.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Say 5 different times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45–50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Routine Chain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student adds one sentence to a class 'daily routine' story.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One sentence per student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Teaching Hindi Gender (Introduce Gently at Level 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Masculine vs Feminine — Key Rule for Families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Mera bhai (my brother) — masculine → 'mera'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Meri behan (my sister) — feminine → 'meri'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Mera pitaaji (my father) — masculine → 'mera'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Meri maa (my mother) — feminine → 'meri'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Trainer tip: Teach it as a 'matching' game — boys/uncles/fathers go with 'mera', girls/aunts/mothers go with 'meri'. Do NOT overwhelm with grammar rules.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4F8A" w:sz="16"/>
              <w:bottom w:val="none" w:color="FFFFFF" w:sz="0"/>
              <w:right w:val="none" w:color="FFFFFF" w:sz="0"/>
            </w:tcBorders>
            <w:shd w:fill="D6E4F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Level 2 Activity Ideas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FAMILY PORTRAIT: Students draw their family and present it: 'Yeh meri maa hain. Unka naam... hai.'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ROUTINE RACE: Two teams race to put daily routine cards (with pictures) in the correct order.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CLOCK QUIZ: Trainer holds up a clock. First student to say the correct Hindi time wins a point.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DAY IN MY LIFE: Each student tells 5 things they do in a typical day, using morning/afternoon/night vocabulary.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Assessment — Level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Task: 1-minute impromptu talk about their family and daily routine.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★★★ — Speaks for 60+ sec with minimal prompts, uses time words and correct family vocabulary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★★☆ — Speaks for 40–60 sec with some prompts, some vocabulary correct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★☆☆ — Speaks &lt; 30 sec or needs heavy support. Do 2 more sessions before Level 3.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C8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L3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30"/>
                <w:szCs w:val="30"/>
              </w:rPr>
              <w:t xml:space="preserve">Trainer Notes — Baat-cheet (Intermediate)</w:t>
            </w:r>
          </w:p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Shopping · Directions · Opinions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Level 3 Trainer Objectives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will manage transactional conversations (shopping, asking for help), give directions, and express and explain preferences in Hindi.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Session Plan — Level 3, Session 1 (Shopping)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360"/>
        <w:gridCol w:w="2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Trainer 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Output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0–5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Price Warm-up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Trainer holds items (or pictures). Students guess price in Hindi.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Call out prices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5–15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 Vocab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 10 market words. Use pictures. Mime 'kitne ka hai?' expression.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Repeat with actions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Price Negotiation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Model buyer-seller dialogue. Class echoes. Then pairs practice.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Pair bargaining drill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25–35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 Role-play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up 'market stalls' with picture cards. Students buy and sell.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least 2 transactions each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Opinion Phrases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 'mujhe pasand hai / nahin'. Students rate 5 classroom items.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Express opinions aloud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45–50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Hot seat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One student sits in 'hot seat'. Class asks questions about preferences.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Ask and answer Q&amp;A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Key Grammar — Question Words at Level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कहाँ? (Kahaan?)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Where? — Bathroom kahaan hai?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कब? (Kab?)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When? — School kab shuru hoga?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क्यों? (Kyun?)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Why? — Aap kyun aaye?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कैसे? (Kaise?)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How? — Yahan kaise pahunchein?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कितना? (Kitna?)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much/many? — Doodh kitna chahiye?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कौन? (Kaun?)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Who? — Yeh kaun hai?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4F8A" w:sz="16"/>
              <w:bottom w:val="none" w:color="FFFFFF" w:sz="0"/>
              <w:right w:val="none" w:color="FFFFFF" w:sz="0"/>
            </w:tcBorders>
            <w:shd w:fill="D6E4F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Level 3 Activity Ideas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BAZAR SIMULATION: Create a classroom market with price tags. Students shop, bargain, buy, sell.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BLIND MAP: Students give directions to reach a target location on a hand-drawn map (no looking!).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OPINION POLL: Each student surveys 3 classmates about favourite food/colour/sport using Hindi question frames.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DEBATE STARTER: 'Ice cream ya samosa?' Students argue for their choice using 'mujhe lagta hai' phrases.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Assessment — Level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Task: 2-minute role-play (shopping OR giving directions).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★★★ — Manages transaction/direction confidently, uses question words, expresses opinions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★★☆ — Completes task with a few prompts, some question words used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★☆☆ — Struggles to initiate or respond without heavy support. More pair practice needed.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C8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L4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30"/>
                <w:szCs w:val="30"/>
              </w:rPr>
              <w:t xml:space="preserve">Trainer Notes — Awaaz (Upper-Intermediate)</w:t>
            </w:r>
          </w:p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Emotions · Past Tense · Storytelling · Connectors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Level 4 Trainer Objectives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will narrate experiences using past tense, express a range of emotions, and speak in multi-sentence, connected paragraphs.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Session Plan — Level 4, Session 1 (Emotions + Past)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360"/>
        <w:gridCol w:w="2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Trainer 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Output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0–5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 Charades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Trainer acts an emotion. Students guess in Hindi.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 emotion in Hindi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5–15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 Vocab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Introduce 10 emotion words with pictures and exaggerated expressions.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Repeat with matching face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Past Tense Intro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Write on board: main gaya/gayi, usne kaha, hamne khaaya. Explain briefly.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Repeat and note in workbook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20–35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Story Relay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First student starts a Hindi story in past tense. Each adds one sentence.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Whole-class story building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35–45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Connectors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 kyonki, lekin, isliye. Model connected sentences.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 3 connected sentences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45–50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Pair storytelling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Partner tells a real past experience (holiday, match, trip). Partner listens, asks 1 question.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Story sharing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Teaching Past Tense — Simple Trainer Approach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Present → Past: Show the Pattern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Jaata hoon (I go) → Gaya / Gayi (I went)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Khaata hoon (I eat) → Khaaya (I ate)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Bol raha hoon (I am saying) → Bola / Boli (I said)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Trainer tip: Do NOT get into tense tables. Teach 5-6 high-frequency past forms through the story activity. Let students absorb patterns through repetition.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4F8A" w:sz="16"/>
              <w:bottom w:val="none" w:color="FFFFFF" w:sz="0"/>
              <w:right w:val="none" w:color="FFFFFF" w:sz="0"/>
            </w:tcBorders>
            <w:shd w:fill="D6E4F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Level 4 Activity Ideas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STORY SPINE: Give students sentence starters — 'Ek din..., Achanak..., Isliye..., Aur ant mein...' They build a story.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EMOTION INTERVIEW: Student A interviews B about a happy/scary/exciting event. All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NEWS REPORT: Students narrate a made-up or real event as a 'news reporter'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CONNECTOR CHALLENGE: Give 3 words (e.g. school, baarish, khush). Students create a story using all 3 with connectors.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Assessment — Level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Task: 3-minute narration of a real or imagined past event, using emotion words and connectors.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★★★ — Speaks fluently in past tense, uses 3+ connectors, expresses emotions appropriately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★★☆ — Past tense mostly correct, 1–2 connectors, some emotion vocabulary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★☆☆ — Minimal past tense, disconnected sentences. Needs more story practice before Level 5.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C8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L5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30"/>
                <w:szCs w:val="30"/>
              </w:rPr>
              <w:t xml:space="preserve">Trainer Notes — Mahir (Pro Level)</w:t>
            </w:r>
          </w:p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Debates · Speeches · Idioms · Idiomatic Hindi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Level 5 Trainer Objectives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Students will give structured speeches, debate positions confidently, use Hindi idioms and proverbs naturally, and sustain 5+ minutes of Hindi conversation on unfamiliar topics.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Session Plan — Level 5, Session 1 (Debate Intro)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360"/>
        <w:gridCol w:w="2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Trainer Action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Output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0–5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Opinion Warm-up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Ask: 'Kya aapko homework pasand hai?' Force yes/no + reason.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Give opinionated answers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5–15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Debate Language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 10 debate phrases from workbook. Drill in pairs.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Practice phrases in pairs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Structured Debate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Motion: 'Mobile phones should be banned in schools.' Divide class into 2 teams.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Prepare 3 points each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25–40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Live Debate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team presents. Other team responds. Trainer facilitates.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Argue and rebut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40–48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Idiom Intro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 3 idioms with story/context. Students guess meanings.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Explain meaning + use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48–50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Wrap-up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 phrase did you use today that you liked? Each student shares one.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 favourite phrase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How to Run a Class Debate in Hindi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5B2C8D"/>
                <w:sz w:val="22"/>
                <w:szCs w:val="22"/>
              </w:rPr>
              <w:t xml:space="preserve">Step-by-Step Debate Format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 Announce the motion (5 min before). Both teams prepare.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2. Team A opens — 2 minutes. Each member speaks 30–60 sec.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3. Team B opens — 2 minutes.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4. Open rebuttals — 2 minutes each side. Quick back-and-forth.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5. Closing statements — 30 seconds each side.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6. Trainer gives feedback on language used, not just content.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4F8A" w:sz="16"/>
              <w:bottom w:val="none" w:color="FFFFFF" w:sz="0"/>
              <w:right w:val="none" w:color="FFFFFF" w:sz="0"/>
            </w:tcBorders>
            <w:shd w:fill="D6E4F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Level 5 Activity Ideas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HINDI TED TALK: 3-minute speech on any topic the student cares about. Class applauds, gives one positive feedback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IDIOM STORY: Students write/tell a short story that naturally uses 2 idioms. Class guesses which idioms were used.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PROVERB MATCH: Trainer gives real-life situation. Students choose the best-fit proverb from a list.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JUST A MINUTE: Student speaks for 60 seconds in Hindi on a random topic. No repetition, no hesitation (friendly rule!).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4F8A"/>
          <w:sz w:val="24"/>
          <w:szCs w:val="24"/>
        </w:rPr>
        <w:t xml:space="preserve">Final Assessment — Level 5 (Pro Certification)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Two-part final assessment: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PART A — Prepared Speech (3 minutes)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Student delivers a speech on a chosen topic from the workbook's list.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4F8A"/>
                <w:sz w:val="22"/>
                <w:szCs w:val="22"/>
              </w:rPr>
              <w:t xml:space="preserve">PART B — Spontaneous Conversation (5 minutes)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Trainer initiates a free conversation on an unfamiliar topic. Student must sustain it.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★★★ PRO — Speech clear and structured, conversation sustained, 2+ idioms used naturally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★★☆ ADVANCED — Speech mostly fluent, conversation manageable, 1 idiom used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★☆☆ DEVELOPING — More practice with Level 4–5 activities before certification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4F8A"/>
          <w:sz w:val="36"/>
          <w:szCs w:val="36"/>
        </w:rPr>
        <w:t xml:space="preserve">Trainer's Troubleshooting Guide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Common Classroom Challenges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Silent class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 pair work before whole-class. Lower stakes — no one is alone.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Students use English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Establish a 'Hindi zone' signal. Praise Hindi use immediately and specifically.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Uneven pace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Fast finishers: extend tasks (add more sentences, change topic, help a partner). Slow starters: reduce task scope.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Pronunciation anxiety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Reassure: 'Hindi is phonetic — if you can read the letters, you can say the word.' Celebrate attempts.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Disruption in pair work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Give very specific tasks ('Ask your partner 3 questions, write their answers'). Wandering attention = unclear task.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Students lose workbooks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Keep a class set. Scan or photograph key pages. Progress is in what students can do, not just the book.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Weekly Progress Tracking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Use this simple weekly tracker for each student: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 | Level | Speaking Fluency (1-3) | Vocabulary Use (1-3) | Confidence (1-3) | Notes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Score 1 = Needs support | Score 2 = Progressing | Score 3 = Confident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Share individual feedback verbally or in the workbook's self-check page. Parents/guardians receive a summary at end of each level.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Recommended Resources for Trainers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• NCERT Hindi Textbooks — Vasant (Class 6) for additional vocabulary and reading contexts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• Doordarshan / news in Hindi — for listening exposure and accent modelling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• Kahoot / Quizlet — create vocabulary quizzes in Hindi script + transliteration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• Hindi film songs — great for rhythm, intonation, and high-frequency vocabulary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• YouTube: 'Hindi speaking practice' channels — useful for self-preparation</w:t>
      </w:r>
    </w:p>
    <w:p>
      <w:pPr>
        <w:spacing w:after="60" w:before="60"/>
      </w:pPr>
      <w:r>
        <w:t xml:space="preserve"/>
      </w:r>
    </w:p>
    <w:p>
      <w:pPr>
        <w:pBdr>
          <w:bottom w:val="single" w:color="5B2C8D" w:sz="6" w:space="1"/>
        </w:pBdr>
        <w:spacing w:after="120" w:before="12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i/>
          <w:iCs/>
          <w:color w:val="5B2C8D"/>
          <w:sz w:val="28"/>
          <w:szCs w:val="28"/>
        </w:rPr>
        <w:t xml:space="preserve">You are not just teaching Hindi.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/>
          <w:iCs/>
          <w:color w:val="E8521A"/>
          <w:sz w:val="28"/>
          <w:szCs w:val="28"/>
        </w:rPr>
        <w:t xml:space="preserve">You are giving students a voice.</w:t>
      </w:r>
    </w:p>
    <w:p>
      <w:pPr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— Bolo Hindi Trainer Guide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4F8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E852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2026-05-09T10:03:02.975Z</dcterms:created>
  <dcterms:modified xsi:type="dcterms:W3CDTF">2026-05-09T10:03:02.976Z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